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376E" w14:textId="50903B62" w:rsidR="001F781A" w:rsidRDefault="001F781A" w:rsidP="001F781A">
      <w:pPr>
        <w:rPr>
          <w:b/>
          <w:bCs/>
        </w:rPr>
      </w:pPr>
      <w:r>
        <w:rPr>
          <w:b/>
          <w:bCs/>
          <w:sz w:val="28"/>
          <w:szCs w:val="28"/>
        </w:rPr>
        <w:t>Stop Harmful</w:t>
      </w:r>
      <w:r w:rsidRPr="001F781A">
        <w:rPr>
          <w:b/>
          <w:bCs/>
          <w:sz w:val="28"/>
          <w:szCs w:val="28"/>
        </w:rPr>
        <w:t xml:space="preserve"> Refugee Re-</w:t>
      </w:r>
      <w:r w:rsidR="001052CF">
        <w:rPr>
          <w:b/>
          <w:bCs/>
          <w:sz w:val="28"/>
          <w:szCs w:val="28"/>
        </w:rPr>
        <w:t>i</w:t>
      </w:r>
      <w:r w:rsidRPr="001F781A">
        <w:rPr>
          <w:b/>
          <w:bCs/>
          <w:sz w:val="28"/>
          <w:szCs w:val="28"/>
        </w:rPr>
        <w:t>nterview</w:t>
      </w:r>
      <w:r>
        <w:rPr>
          <w:b/>
          <w:bCs/>
          <w:sz w:val="28"/>
          <w:szCs w:val="28"/>
        </w:rPr>
        <w:t xml:space="preserve"> Policy</w:t>
      </w:r>
      <w:r>
        <w:rPr>
          <w:b/>
          <w:bCs/>
        </w:rPr>
        <w:br/>
      </w:r>
      <w:r>
        <w:rPr>
          <w:b/>
          <w:bCs/>
        </w:rPr>
        <w:br/>
        <w:t xml:space="preserve">Level: </w:t>
      </w:r>
      <w:r w:rsidRPr="001F781A">
        <w:t>Federal</w:t>
      </w:r>
    </w:p>
    <w:p w14:paraId="566C17FE" w14:textId="5C88ABC2" w:rsidR="001F781A" w:rsidRDefault="001F781A" w:rsidP="001F781A">
      <w:pPr>
        <w:rPr>
          <w:b/>
          <w:bCs/>
        </w:rPr>
      </w:pPr>
      <w:r>
        <w:rPr>
          <w:b/>
          <w:bCs/>
        </w:rPr>
        <w:t xml:space="preserve">Branch: </w:t>
      </w:r>
      <w:r w:rsidR="00A025E5">
        <w:t>Senate and House</w:t>
      </w:r>
    </w:p>
    <w:p w14:paraId="36022FAF" w14:textId="3541A71F" w:rsidR="00600FE2" w:rsidRPr="00600FE2" w:rsidRDefault="001F781A" w:rsidP="00600FE2">
      <w:r w:rsidRPr="00A025E5">
        <w:rPr>
          <w:u w:val="single"/>
        </w:rPr>
        <w:t>Call</w:t>
      </w:r>
      <w:r w:rsidR="00BC4C66" w:rsidRPr="00A025E5">
        <w:rPr>
          <w:u w:val="single"/>
        </w:rPr>
        <w:t xml:space="preserve"> Script</w:t>
      </w:r>
      <w:r>
        <w:rPr>
          <w:b/>
          <w:bCs/>
        </w:rPr>
        <w:br/>
      </w:r>
      <w:r w:rsidRPr="001F781A">
        <w:br/>
      </w:r>
      <w:r w:rsidR="0032519A">
        <w:t>Hello. My name is [Full Name</w:t>
      </w:r>
      <w:r w:rsidR="00484961">
        <w:t>]</w:t>
      </w:r>
      <w:r w:rsidR="00731BFC">
        <w:t xml:space="preserve">, I live at [full address] and I can be reached at [phone number and email address]. </w:t>
      </w:r>
      <w:r w:rsidR="0032519A">
        <w:t>I</w:t>
      </w:r>
      <w:r w:rsidR="00600FE2" w:rsidRPr="00600FE2">
        <w:t xml:space="preserve">’m calling </w:t>
      </w:r>
      <w:r w:rsidR="00C31165">
        <w:t>about DHS’s target</w:t>
      </w:r>
      <w:r w:rsidR="00734D80">
        <w:t>ing</w:t>
      </w:r>
      <w:r w:rsidR="00C31165">
        <w:t xml:space="preserve"> of refugees</w:t>
      </w:r>
      <w:r w:rsidR="00734D80">
        <w:t xml:space="preserve"> through Operation PARRIS. </w:t>
      </w:r>
      <w:r w:rsidR="00D15674">
        <w:t xml:space="preserve">A new policy is requiring the re-interview of </w:t>
      </w:r>
      <w:r w:rsidR="00D15674" w:rsidRPr="00600FE2">
        <w:t>refugees admitted between 2021 and 2025.</w:t>
      </w:r>
      <w:r w:rsidR="0088452B">
        <w:t xml:space="preserve"> This is harmful, unprecedented and politically motivated. </w:t>
      </w:r>
      <w:r w:rsidR="00734D80">
        <w:t xml:space="preserve">I </w:t>
      </w:r>
      <w:r w:rsidR="0088452B">
        <w:t>want to</w:t>
      </w:r>
      <w:r w:rsidR="00600FE2" w:rsidRPr="00600FE2">
        <w:t xml:space="preserve"> urge [Senator/Representative] [Last Name] to </w:t>
      </w:r>
      <w:r w:rsidR="0088452B">
        <w:t xml:space="preserve">use </w:t>
      </w:r>
      <w:r w:rsidR="00C61F4E">
        <w:t>[his/her] oversight authority to stop this.</w:t>
      </w:r>
    </w:p>
    <w:p w14:paraId="0CEC0C7E" w14:textId="45B5091F" w:rsidR="00600FE2" w:rsidRPr="00600FE2" w:rsidRDefault="00600FE2" w:rsidP="00600FE2">
      <w:r w:rsidRPr="00600FE2">
        <w:t>Refugees already go through the most rigorous screening of any group. Re-interviewing them now—while delaying green cards—creates fear, risks re-traumatization, and undermines due process.</w:t>
      </w:r>
      <w:r w:rsidR="00C61F4E">
        <w:t xml:space="preserve"> The</w:t>
      </w:r>
      <w:r w:rsidR="00E165FE">
        <w:t xml:space="preserve"> question these days always seems to be “who will be deemed illegal next” and the latest answer is refugees.</w:t>
      </w:r>
    </w:p>
    <w:p w14:paraId="56A7EEED" w14:textId="77777777" w:rsidR="00600FE2" w:rsidRPr="00600FE2" w:rsidRDefault="00600FE2" w:rsidP="00600FE2">
      <w:r w:rsidRPr="00600FE2">
        <w:t>I’m asking [Senator/Representative] [Last Name] to:</w:t>
      </w:r>
    </w:p>
    <w:p w14:paraId="0385D9EF" w14:textId="77777777" w:rsidR="00600FE2" w:rsidRPr="00600FE2" w:rsidRDefault="00600FE2" w:rsidP="00600FE2">
      <w:pPr>
        <w:numPr>
          <w:ilvl w:val="0"/>
          <w:numId w:val="4"/>
        </w:numPr>
      </w:pPr>
      <w:r w:rsidRPr="00600FE2">
        <w:t xml:space="preserve">Request a briefing from DHS and USCIS </w:t>
      </w:r>
    </w:p>
    <w:p w14:paraId="41066583" w14:textId="77777777" w:rsidR="00600FE2" w:rsidRPr="00600FE2" w:rsidRDefault="00600FE2" w:rsidP="00600FE2">
      <w:pPr>
        <w:numPr>
          <w:ilvl w:val="0"/>
          <w:numId w:val="4"/>
        </w:numPr>
      </w:pPr>
      <w:r w:rsidRPr="00600FE2">
        <w:t xml:space="preserve">Demand transparency and safeguards </w:t>
      </w:r>
    </w:p>
    <w:p w14:paraId="2D713B91" w14:textId="77777777" w:rsidR="00600FE2" w:rsidRPr="00600FE2" w:rsidRDefault="00600FE2" w:rsidP="00600FE2">
      <w:pPr>
        <w:numPr>
          <w:ilvl w:val="0"/>
          <w:numId w:val="4"/>
        </w:numPr>
      </w:pPr>
      <w:r w:rsidRPr="00600FE2">
        <w:t xml:space="preserve">Push for oversight hearings </w:t>
      </w:r>
    </w:p>
    <w:p w14:paraId="6C06EF82" w14:textId="1BF50C68" w:rsidR="00600FE2" w:rsidRPr="00600FE2" w:rsidRDefault="00600FE2" w:rsidP="00600FE2">
      <w:pPr>
        <w:numPr>
          <w:ilvl w:val="0"/>
          <w:numId w:val="4"/>
        </w:numPr>
      </w:pPr>
      <w:r w:rsidRPr="00600FE2">
        <w:t xml:space="preserve">Support legal challenges if needed </w:t>
      </w:r>
    </w:p>
    <w:p w14:paraId="611F3327" w14:textId="77777777" w:rsidR="00600FE2" w:rsidRPr="00600FE2" w:rsidRDefault="00600FE2" w:rsidP="00600FE2">
      <w:r w:rsidRPr="00600FE2">
        <w:t>Refugees in our community are already feeling the impact. Congress needs to act now.</w:t>
      </w:r>
    </w:p>
    <w:p w14:paraId="16EE0E45" w14:textId="4E770F9C" w:rsidR="00600FE2" w:rsidRPr="00600FE2" w:rsidRDefault="00600FE2" w:rsidP="00600FE2">
      <w:r w:rsidRPr="00600FE2">
        <w:t>Thank you for your time.</w:t>
      </w:r>
      <w:r w:rsidRPr="00600FE2">
        <w:rPr>
          <w:vanish/>
        </w:rPr>
        <w:t>Top of Form</w:t>
      </w:r>
    </w:p>
    <w:p w14:paraId="45A61BBF" w14:textId="77777777" w:rsidR="00600FE2" w:rsidRPr="00600FE2" w:rsidRDefault="00600FE2" w:rsidP="00600FE2">
      <w:pPr>
        <w:rPr>
          <w:vanish/>
        </w:rPr>
      </w:pPr>
      <w:r w:rsidRPr="00600FE2">
        <w:rPr>
          <w:vanish/>
        </w:rPr>
        <w:t>Bottom of Form</w:t>
      </w:r>
    </w:p>
    <w:p w14:paraId="480D2446" w14:textId="10834E73" w:rsidR="00D94DC6" w:rsidRDefault="00D64628" w:rsidP="00600FE2">
      <w:pPr>
        <w:rPr>
          <w:u w:val="single"/>
        </w:rPr>
      </w:pPr>
      <w:r>
        <w:rPr>
          <w:u w:val="single"/>
        </w:rPr>
        <w:t xml:space="preserve">Email Script: </w:t>
      </w:r>
    </w:p>
    <w:p w14:paraId="48AE142F" w14:textId="77777777" w:rsidR="00F41DCF" w:rsidRPr="00F41DCF" w:rsidRDefault="00F41DCF" w:rsidP="00F41DCF">
      <w:r w:rsidRPr="00F41DCF">
        <w:t>I am writing about DHS’s targeting of refugees through Operation PARRIS. A new policy is requiring the re-interview of refugees admitted between 2021 and 2025. This policy is harmful, unprecedented, and politically motivated. I urge you to use your oversight authority to stop it.</w:t>
      </w:r>
    </w:p>
    <w:p w14:paraId="59491B20" w14:textId="77777777" w:rsidR="00F41DCF" w:rsidRPr="00F41DCF" w:rsidRDefault="00F41DCF" w:rsidP="00F41DCF">
      <w:r w:rsidRPr="00F41DCF">
        <w:t>Refugees already undergo the most rigorous screening of any group. Re-interviewing them now—while delaying green cards—creates fear, risks re-traumatization, and undermines due process. Increasingly, the question seems to be “who will be deemed illegal next,” and now refugees are being targeted.</w:t>
      </w:r>
    </w:p>
    <w:p w14:paraId="64A28279" w14:textId="77777777" w:rsidR="00F41DCF" w:rsidRPr="00F41DCF" w:rsidRDefault="00F41DCF" w:rsidP="00F41DCF">
      <w:r w:rsidRPr="00F41DCF">
        <w:lastRenderedPageBreak/>
        <w:t>I respectfully ask you to:</w:t>
      </w:r>
    </w:p>
    <w:p w14:paraId="497452B8" w14:textId="77777777" w:rsidR="00F41DCF" w:rsidRPr="00F41DCF" w:rsidRDefault="00F41DCF" w:rsidP="00F41DCF">
      <w:pPr>
        <w:numPr>
          <w:ilvl w:val="0"/>
          <w:numId w:val="5"/>
        </w:numPr>
      </w:pPr>
      <w:r w:rsidRPr="00F41DCF">
        <w:t>Request a briefing from DHS and USCIS on how this policy is being implemented</w:t>
      </w:r>
    </w:p>
    <w:p w14:paraId="0E9632DD" w14:textId="77777777" w:rsidR="00F41DCF" w:rsidRPr="00F41DCF" w:rsidRDefault="00F41DCF" w:rsidP="00F41DCF">
      <w:pPr>
        <w:numPr>
          <w:ilvl w:val="0"/>
          <w:numId w:val="5"/>
        </w:numPr>
      </w:pPr>
      <w:r w:rsidRPr="00F41DCF">
        <w:t>Demand transparency, clear standards, and safeguards</w:t>
      </w:r>
    </w:p>
    <w:p w14:paraId="332A0FD8" w14:textId="77777777" w:rsidR="00F41DCF" w:rsidRPr="00F41DCF" w:rsidRDefault="00F41DCF" w:rsidP="00F41DCF">
      <w:pPr>
        <w:numPr>
          <w:ilvl w:val="0"/>
          <w:numId w:val="5"/>
        </w:numPr>
      </w:pPr>
      <w:r w:rsidRPr="00F41DCF">
        <w:t>Urge relevant committees to hold oversight hearings</w:t>
      </w:r>
    </w:p>
    <w:p w14:paraId="6FAE96DA" w14:textId="77777777" w:rsidR="00F41DCF" w:rsidRPr="00F41DCF" w:rsidRDefault="00F41DCF" w:rsidP="00F41DCF">
      <w:pPr>
        <w:numPr>
          <w:ilvl w:val="0"/>
          <w:numId w:val="5"/>
        </w:numPr>
      </w:pPr>
      <w:r w:rsidRPr="00F41DCF">
        <w:t>Support litigation if the policy is applied unlawfully or discriminatorily</w:t>
      </w:r>
    </w:p>
    <w:p w14:paraId="17DE0AAE" w14:textId="77777777" w:rsidR="00F41DCF" w:rsidRPr="00F41DCF" w:rsidRDefault="00F41DCF" w:rsidP="00F41DCF">
      <w:r w:rsidRPr="00F41DCF">
        <w:t>Refugees in our community are already feeling the impact. Congress must act now to prevent further harm.</w:t>
      </w:r>
    </w:p>
    <w:p w14:paraId="5C2AA4A8" w14:textId="4CDC2686" w:rsidR="00F41DCF" w:rsidRPr="00F41DCF" w:rsidRDefault="00F41DCF" w:rsidP="00F41DCF">
      <w:r w:rsidRPr="00F41DCF">
        <w:t xml:space="preserve">Thank you for your leadership and </w:t>
      </w:r>
      <w:r>
        <w:t>for prioritizing refugee protection</w:t>
      </w:r>
      <w:r w:rsidRPr="00F41DCF">
        <w:t>.</w:t>
      </w:r>
    </w:p>
    <w:p w14:paraId="020F5A16" w14:textId="34BEB8A0" w:rsidR="00370D3A" w:rsidRDefault="00296633" w:rsidP="008A7FC2">
      <w:r w:rsidRPr="00296633">
        <w:t>Sincerely,</w:t>
      </w:r>
    </w:p>
    <w:p w14:paraId="7F8544A9" w14:textId="7FFB5AE0" w:rsidR="00296633" w:rsidRPr="00296633" w:rsidRDefault="00370D3A" w:rsidP="00296633">
      <w:r>
        <w:t>[</w:t>
      </w:r>
      <w:r w:rsidR="00F41DCF">
        <w:t>Full</w:t>
      </w:r>
      <w:r>
        <w:t xml:space="preserve"> </w:t>
      </w:r>
      <w:r w:rsidR="00296633" w:rsidRPr="00296633">
        <w:t>Name</w:t>
      </w:r>
      <w:r>
        <w:t>]</w:t>
      </w:r>
      <w:r w:rsidR="00296633" w:rsidRPr="00296633">
        <w:br/>
      </w:r>
      <w:r>
        <w:t>[</w:t>
      </w:r>
      <w:r w:rsidR="00F41DCF">
        <w:t>full a</w:t>
      </w:r>
      <w:r>
        <w:t>ddress]</w:t>
      </w:r>
      <w:r w:rsidR="00F41DCF">
        <w:br/>
        <w:t>[phone number]</w:t>
      </w:r>
    </w:p>
    <w:p w14:paraId="03EC2F90" w14:textId="77777777" w:rsidR="00D64628" w:rsidRPr="00CE37AE" w:rsidRDefault="00D64628">
      <w:pPr>
        <w:rPr>
          <w:u w:val="single"/>
        </w:rPr>
      </w:pPr>
    </w:p>
    <w:sectPr w:rsidR="00D64628" w:rsidRPr="00CE3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77E2F"/>
    <w:multiLevelType w:val="multilevel"/>
    <w:tmpl w:val="3706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887AED"/>
    <w:multiLevelType w:val="multilevel"/>
    <w:tmpl w:val="4FDC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77EE0"/>
    <w:multiLevelType w:val="hybridMultilevel"/>
    <w:tmpl w:val="8626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75610"/>
    <w:multiLevelType w:val="multilevel"/>
    <w:tmpl w:val="E278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FC307E"/>
    <w:multiLevelType w:val="multilevel"/>
    <w:tmpl w:val="1918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70128">
    <w:abstractNumId w:val="4"/>
  </w:num>
  <w:num w:numId="2" w16cid:durableId="794837167">
    <w:abstractNumId w:val="2"/>
  </w:num>
  <w:num w:numId="3" w16cid:durableId="1297833072">
    <w:abstractNumId w:val="3"/>
  </w:num>
  <w:num w:numId="4" w16cid:durableId="626008344">
    <w:abstractNumId w:val="0"/>
  </w:num>
  <w:num w:numId="5" w16cid:durableId="1778985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1A"/>
    <w:rsid w:val="00090BEB"/>
    <w:rsid w:val="000A4DED"/>
    <w:rsid w:val="000C4F3D"/>
    <w:rsid w:val="001052CF"/>
    <w:rsid w:val="001B144B"/>
    <w:rsid w:val="001F426A"/>
    <w:rsid w:val="001F781A"/>
    <w:rsid w:val="00231227"/>
    <w:rsid w:val="00296633"/>
    <w:rsid w:val="0032519A"/>
    <w:rsid w:val="003337ED"/>
    <w:rsid w:val="00370D3A"/>
    <w:rsid w:val="00383314"/>
    <w:rsid w:val="00383FD8"/>
    <w:rsid w:val="003A57C3"/>
    <w:rsid w:val="00455BDF"/>
    <w:rsid w:val="00484961"/>
    <w:rsid w:val="004C5F58"/>
    <w:rsid w:val="00590E32"/>
    <w:rsid w:val="0059237D"/>
    <w:rsid w:val="005E0E97"/>
    <w:rsid w:val="00600FE2"/>
    <w:rsid w:val="006C1967"/>
    <w:rsid w:val="006D1B5E"/>
    <w:rsid w:val="006D6F8C"/>
    <w:rsid w:val="00731BFC"/>
    <w:rsid w:val="00734D80"/>
    <w:rsid w:val="007D0F1B"/>
    <w:rsid w:val="0081022D"/>
    <w:rsid w:val="00823C2F"/>
    <w:rsid w:val="0083051A"/>
    <w:rsid w:val="00851A3E"/>
    <w:rsid w:val="00856A61"/>
    <w:rsid w:val="00876597"/>
    <w:rsid w:val="0088452B"/>
    <w:rsid w:val="008A7FC2"/>
    <w:rsid w:val="008D4336"/>
    <w:rsid w:val="008F58D9"/>
    <w:rsid w:val="00A025E5"/>
    <w:rsid w:val="00A27F07"/>
    <w:rsid w:val="00A46A26"/>
    <w:rsid w:val="00AB20A9"/>
    <w:rsid w:val="00AC41BE"/>
    <w:rsid w:val="00B25761"/>
    <w:rsid w:val="00B74FB5"/>
    <w:rsid w:val="00BA73FA"/>
    <w:rsid w:val="00BC1333"/>
    <w:rsid w:val="00BC4C66"/>
    <w:rsid w:val="00BE4260"/>
    <w:rsid w:val="00C25EBD"/>
    <w:rsid w:val="00C31165"/>
    <w:rsid w:val="00C57F68"/>
    <w:rsid w:val="00C61F4E"/>
    <w:rsid w:val="00C818F0"/>
    <w:rsid w:val="00CE37AE"/>
    <w:rsid w:val="00CE6AC6"/>
    <w:rsid w:val="00CE6CB5"/>
    <w:rsid w:val="00D15674"/>
    <w:rsid w:val="00D64628"/>
    <w:rsid w:val="00D9314F"/>
    <w:rsid w:val="00D94DC6"/>
    <w:rsid w:val="00DD3682"/>
    <w:rsid w:val="00E165FE"/>
    <w:rsid w:val="00EA7889"/>
    <w:rsid w:val="00F41DCF"/>
    <w:rsid w:val="00F50EF9"/>
    <w:rsid w:val="00FC46BA"/>
    <w:rsid w:val="00FD2F72"/>
    <w:rsid w:val="00FE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2D4F"/>
  <w15:chartTrackingRefBased/>
  <w15:docId w15:val="{5B4E64FC-9F3A-4BCD-A37F-C007ACE3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7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7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7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78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78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78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78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78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78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7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7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78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78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78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7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78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78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0FE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A11B357BA571498CF860565DA75C92" ma:contentTypeVersion="11" ma:contentTypeDescription="Create a new document." ma:contentTypeScope="" ma:versionID="bdfec28fe99588089cdfc7a90854a327">
  <xsd:schema xmlns:xsd="http://www.w3.org/2001/XMLSchema" xmlns:xs="http://www.w3.org/2001/XMLSchema" xmlns:p="http://schemas.microsoft.com/office/2006/metadata/properties" xmlns:ns2="826505b7-3f28-4417-b32d-95c3fc0cb17d" xmlns:ns3="1fb85831-2dcf-4088-8f20-62e9830b4cbd" targetNamespace="http://schemas.microsoft.com/office/2006/metadata/properties" ma:root="true" ma:fieldsID="c2675cd29bd252ffd7fb47faba0dae34" ns2:_="" ns3:_="">
    <xsd:import namespace="826505b7-3f28-4417-b32d-95c3fc0cb17d"/>
    <xsd:import namespace="1fb85831-2dcf-4088-8f20-62e9830b4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505b7-3f28-4417-b32d-95c3fc0cb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4fe0bf1-0191-43bd-84d6-29ede43b49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85831-2dcf-4088-8f20-62e9830b4c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5364422-375d-4a46-bea0-49dbfd5d7895}" ma:internalName="TaxCatchAll" ma:showField="CatchAllData" ma:web="1fb85831-2dcf-4088-8f20-62e9830b4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85831-2dcf-4088-8f20-62e9830b4cbd" xsi:nil="true"/>
    <lcf76f155ced4ddcb4097134ff3c332f xmlns="826505b7-3f28-4417-b32d-95c3fc0cb1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626058B-D43C-4247-8831-984EA53BE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505b7-3f28-4417-b32d-95c3fc0cb17d"/>
    <ds:schemaRef ds:uri="1fb85831-2dcf-4088-8f20-62e9830b4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C7026A-10D2-4F01-97C4-46B805FAD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48A231-5BAF-4B04-91F9-A6192CD3087C}">
  <ds:schemaRefs>
    <ds:schemaRef ds:uri="http://schemas.microsoft.com/office/2006/metadata/properties"/>
    <ds:schemaRef ds:uri="http://schemas.microsoft.com/office/infopath/2007/PartnerControls"/>
    <ds:schemaRef ds:uri="1fb85831-2dcf-4088-8f20-62e9830b4cbd"/>
    <ds:schemaRef ds:uri="826505b7-3f28-4417-b32d-95c3fc0cb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Rabin</dc:creator>
  <cp:keywords/>
  <dc:description/>
  <cp:lastModifiedBy>Jason Rabin</cp:lastModifiedBy>
  <cp:revision>25</cp:revision>
  <dcterms:created xsi:type="dcterms:W3CDTF">2026-03-25T19:16:00Z</dcterms:created>
  <dcterms:modified xsi:type="dcterms:W3CDTF">2026-03-25T19:38:00Z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0x010100CFA11B357BA571498CF860565DA75C92</vt:lpwstr>
  </property>
  <property fmtid="{D5CDD505-2E9C-101B-9397-08002B2CF9AE}" pid="3" name="MediaServiceImageTags">
    <vt:lpwstr/>
  </property>
</Properties>
</file>